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PlainTable1"/>
        <w:tblpPr w:leftFromText="180" w:rightFromText="180" w:vertAnchor="text" w:horzAnchor="page" w:tblpX="1" w:tblpY="1104"/>
        <w:tblW w:w="10905" w:type="dxa"/>
        <w:tblLook w:val="04A0" w:firstRow="1" w:lastRow="0" w:firstColumn="1" w:lastColumn="0" w:noHBand="0" w:noVBand="1"/>
      </w:tblPr>
      <w:tblGrid>
        <w:gridCol w:w="1845"/>
        <w:gridCol w:w="1836"/>
        <w:gridCol w:w="955"/>
        <w:gridCol w:w="6269"/>
      </w:tblGrid>
      <w:tr w:rsidRPr="005C1D96" w:rsidR="005C1D96" w:rsidTr="751D0845" w14:paraId="30BD2436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3"/>
        </w:trPr>
        <w:tc>
          <w:tcPr>
            <w:tcW w:w="1845" w:type="dxa"/>
            <w:tcMar/>
            <w:hideMark/>
          </w:tcPr>
          <w:p w:rsidRPr="005C1D96" w:rsidR="005C1D96" w:rsidP="006059D1" w:rsidRDefault="005C1D96" w14:paraId="3FE4318D" w14:textId="77777777">
            <w:pPr>
              <w:spacing w:line="278" w:lineRule="auto"/>
              <w:jc w:val="center"/>
              <w:rPr>
                <w:rFonts w:ascii="Calibri" w:hAnsi="Calibri" w:eastAsia="Aptos" w:cs="Calibri"/>
                <w:color w:val="002060"/>
                <w:sz w:val="24"/>
                <w:szCs w:val="24"/>
              </w:rPr>
            </w:pPr>
            <w:r w:rsidRPr="005C1D96">
              <w:rPr>
                <w:rFonts w:ascii="Calibri" w:hAnsi="Calibri" w:eastAsia="Aptos" w:cs="Calibri"/>
                <w:color w:val="002060"/>
                <w:sz w:val="24"/>
                <w:szCs w:val="24"/>
              </w:rPr>
              <w:t>Week</w:t>
            </w:r>
          </w:p>
          <w:p w:rsidRPr="005C1D96" w:rsidR="005C1D96" w:rsidP="006059D1" w:rsidRDefault="005C1D96" w14:paraId="304DCBCF" w14:textId="77777777">
            <w:pPr>
              <w:spacing w:line="278" w:lineRule="auto"/>
              <w:jc w:val="center"/>
              <w:rPr>
                <w:rFonts w:ascii="Calibri" w:hAnsi="Calibri" w:eastAsia="Aptos" w:cs="Calibri"/>
                <w:color w:val="002060"/>
                <w:sz w:val="24"/>
                <w:szCs w:val="24"/>
              </w:rPr>
            </w:pPr>
            <w:r w:rsidRPr="005C1D96">
              <w:rPr>
                <w:rFonts w:ascii="Calibri" w:hAnsi="Calibri" w:eastAsia="Aptos" w:cs="Calibri"/>
                <w:color w:val="002060"/>
                <w:sz w:val="24"/>
                <w:szCs w:val="24"/>
              </w:rPr>
              <w:t>commencing</w:t>
            </w:r>
          </w:p>
        </w:tc>
        <w:tc>
          <w:tcPr>
            <w:tcW w:w="1836" w:type="dxa"/>
            <w:tcMar/>
            <w:hideMark/>
          </w:tcPr>
          <w:p w:rsidRPr="005C1D96" w:rsidR="005C1D96" w:rsidP="006059D1" w:rsidRDefault="72B81DB9" w14:paraId="33909905" w14:textId="14C40C47">
            <w:pPr>
              <w:spacing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  <w:sz w:val="24"/>
                <w:szCs w:val="24"/>
              </w:rPr>
            </w:pPr>
            <w:r w:rsidRPr="20AD6F31">
              <w:rPr>
                <w:rFonts w:ascii="Calibri" w:hAnsi="Calibri" w:eastAsia="Aptos" w:cs="Calibri"/>
                <w:color w:val="002060"/>
                <w:sz w:val="24"/>
                <w:szCs w:val="24"/>
              </w:rPr>
              <w:t>Poetry A</w:t>
            </w:r>
            <w:r w:rsidRPr="20AD6F31" w:rsidR="005C1D96">
              <w:rPr>
                <w:rFonts w:ascii="Calibri" w:hAnsi="Calibri" w:eastAsia="Aptos" w:cs="Calibri"/>
                <w:color w:val="002060"/>
                <w:sz w:val="24"/>
                <w:szCs w:val="24"/>
              </w:rPr>
              <w:t>ssemblies with parents (top gate 15</w:t>
            </w:r>
            <w:r w:rsidRPr="20AD6F31" w:rsidR="02696F45">
              <w:rPr>
                <w:rFonts w:ascii="Calibri" w:hAnsi="Calibri" w:eastAsia="Aptos" w:cs="Calibri"/>
                <w:color w:val="002060"/>
                <w:sz w:val="24"/>
                <w:szCs w:val="24"/>
              </w:rPr>
              <w:t>.10</w:t>
            </w:r>
            <w:r w:rsidRPr="20AD6F31" w:rsidR="005C1D96">
              <w:rPr>
                <w:rFonts w:ascii="Calibri" w:hAnsi="Calibri" w:eastAsia="Aptos" w:cs="Calibri"/>
                <w:color w:val="002060"/>
                <w:sz w:val="24"/>
                <w:szCs w:val="24"/>
              </w:rPr>
              <w:t xml:space="preserve"> please)</w:t>
            </w:r>
          </w:p>
        </w:tc>
        <w:tc>
          <w:tcPr>
            <w:tcW w:w="955" w:type="dxa"/>
            <w:tcMar/>
          </w:tcPr>
          <w:p w:rsidRPr="005C1D96" w:rsidR="005C1D96" w:rsidP="006059D1" w:rsidRDefault="005C1D96" w14:paraId="4D4B1FF8" w14:textId="77777777">
            <w:pPr>
              <w:spacing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  <w:sz w:val="24"/>
                <w:szCs w:val="24"/>
              </w:rPr>
            </w:pPr>
            <w:r w:rsidRPr="005C1D96">
              <w:rPr>
                <w:rFonts w:ascii="Calibri" w:hAnsi="Calibri" w:eastAsia="Aptos" w:cs="Calibri"/>
                <w:color w:val="002060"/>
                <w:sz w:val="24"/>
                <w:szCs w:val="24"/>
              </w:rPr>
              <w:t>Clubs this week?</w:t>
            </w:r>
          </w:p>
        </w:tc>
        <w:tc>
          <w:tcPr>
            <w:tcW w:w="6269" w:type="dxa"/>
            <w:tcMar/>
          </w:tcPr>
          <w:p w:rsidRPr="005C1D96" w:rsidR="005C1D96" w:rsidP="006059D1" w:rsidRDefault="005C1D96" w14:paraId="56164E0D" w14:textId="77777777">
            <w:pPr>
              <w:spacing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  <w:sz w:val="24"/>
                <w:szCs w:val="24"/>
              </w:rPr>
            </w:pPr>
            <w:r w:rsidRPr="005C1D96">
              <w:rPr>
                <w:rFonts w:ascii="Calibri" w:hAnsi="Calibri" w:eastAsia="Aptos" w:cs="Calibri"/>
                <w:color w:val="002060"/>
                <w:sz w:val="24"/>
                <w:szCs w:val="24"/>
              </w:rPr>
              <w:t>Events and information including Friday festivities and fundraising events</w:t>
            </w:r>
          </w:p>
        </w:tc>
      </w:tr>
      <w:tr w:rsidRPr="005C1D96" w:rsidR="005C1D96" w:rsidTr="751D0845" w14:paraId="48C0A55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"/>
        </w:trPr>
        <w:tc>
          <w:tcPr>
            <w:tcW w:w="1845" w:type="dxa"/>
            <w:tcMar/>
          </w:tcPr>
          <w:p w:rsidRPr="005C1D96" w:rsidR="005C1D96" w:rsidP="006059D1" w:rsidRDefault="005C1D96" w14:paraId="7D44FF44" w14:textId="391139C1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0</w:t>
            </w:r>
            <w:r w:rsidRPr="20AD6F31" w:rsidR="619A8B69">
              <w:rPr>
                <w:rFonts w:ascii="Calibri" w:hAnsi="Calibri" w:eastAsia="Aptos" w:cs="Calibri"/>
                <w:color w:val="002060"/>
              </w:rPr>
              <w:t>5</w:t>
            </w:r>
            <w:r w:rsidRPr="20AD6F31">
              <w:rPr>
                <w:rFonts w:ascii="Calibri" w:hAnsi="Calibri" w:eastAsia="Aptos" w:cs="Calibri"/>
                <w:color w:val="002060"/>
              </w:rPr>
              <w:t>/</w:t>
            </w:r>
            <w:r w:rsidRPr="20AD6F31" w:rsidR="73E05FCB">
              <w:rPr>
                <w:rFonts w:ascii="Calibri" w:hAnsi="Calibri" w:eastAsia="Aptos" w:cs="Calibri"/>
                <w:color w:val="002060"/>
              </w:rPr>
              <w:t>01</w:t>
            </w:r>
            <w:r w:rsidRPr="20AD6F31">
              <w:rPr>
                <w:rFonts w:ascii="Calibri" w:hAnsi="Calibri" w:eastAsia="Aptos" w:cs="Calibri"/>
                <w:color w:val="002060"/>
              </w:rPr>
              <w:t>/202</w:t>
            </w:r>
            <w:r w:rsidRPr="20AD6F31" w:rsidR="33732A61">
              <w:rPr>
                <w:rFonts w:ascii="Calibri" w:hAnsi="Calibri" w:eastAsia="Aptos" w:cs="Calibri"/>
                <w:color w:val="002060"/>
              </w:rPr>
              <w:t>6</w:t>
            </w:r>
          </w:p>
        </w:tc>
        <w:tc>
          <w:tcPr>
            <w:tcW w:w="1836" w:type="dxa"/>
            <w:tcMar/>
          </w:tcPr>
          <w:p w:rsidRPr="005C1D96" w:rsidR="005C1D96" w:rsidP="006059D1" w:rsidRDefault="005C1D96" w14:paraId="5B01CDAF" w14:textId="346338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Thurs: </w:t>
            </w:r>
            <w:r w:rsidRPr="20AD6F31" w:rsidR="049A0AA9">
              <w:rPr>
                <w:rFonts w:ascii="Calibri" w:hAnsi="Calibri" w:eastAsia="Aptos" w:cs="Calibri"/>
                <w:color w:val="002060"/>
              </w:rPr>
              <w:t>Saltmoor poetry</w:t>
            </w:r>
          </w:p>
        </w:tc>
        <w:tc>
          <w:tcPr>
            <w:tcW w:w="955" w:type="dxa"/>
            <w:tcMar/>
          </w:tcPr>
          <w:p w:rsidRPr="005C1D96" w:rsidR="005C1D96" w:rsidP="006059D1" w:rsidRDefault="005C1D96" w14:paraId="6F3CA7AF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005C1D96">
              <w:rPr>
                <w:rFonts w:ascii="Wingdings" w:hAnsi="Wingdings" w:eastAsia="Times New Roman" w:cs="Calibri"/>
                <w:color w:val="002060"/>
                <w:kern w:val="0"/>
                <w:sz w:val="24"/>
                <w:szCs w:val="24"/>
                <w:lang w:eastAsia="en-GB"/>
                <w14:ligatures w14:val="none"/>
              </w:rPr>
              <w:t>ü</w:t>
            </w:r>
          </w:p>
        </w:tc>
        <w:tc>
          <w:tcPr>
            <w:tcW w:w="6269" w:type="dxa"/>
            <w:tcMar/>
          </w:tcPr>
          <w:p w:rsidRPr="005C1D96" w:rsidR="005C1D96" w:rsidP="006059D1" w:rsidRDefault="005C1D96" w14:paraId="33F49338" w14:textId="6A8DA0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Fri: House </w:t>
            </w:r>
            <w:r w:rsidRPr="179455B2" w:rsidR="57048683">
              <w:rPr>
                <w:rFonts w:ascii="Calibri" w:hAnsi="Calibri" w:eastAsia="Aptos" w:cs="Calibri"/>
                <w:color w:val="002060"/>
              </w:rPr>
              <w:t>P</w:t>
            </w:r>
            <w:r w:rsidRPr="179455B2">
              <w:rPr>
                <w:rFonts w:ascii="Calibri" w:hAnsi="Calibri" w:eastAsia="Aptos" w:cs="Calibri"/>
                <w:color w:val="002060"/>
              </w:rPr>
              <w:t>oint mufti</w:t>
            </w:r>
            <w:r w:rsidRPr="179455B2" w:rsidR="68723729">
              <w:rPr>
                <w:rFonts w:ascii="Calibri" w:hAnsi="Calibri" w:eastAsia="Aptos" w:cs="Calibri"/>
                <w:color w:val="002060"/>
              </w:rPr>
              <w:t xml:space="preserve"> day: Red Team</w:t>
            </w:r>
          </w:p>
        </w:tc>
      </w:tr>
      <w:tr w:rsidRPr="005C1D96" w:rsidR="005C1D96" w:rsidTr="751D0845" w14:paraId="6E6E8C99" w14:textId="77777777">
        <w:trPr>
          <w:trHeight w:val="69"/>
        </w:trPr>
        <w:tc>
          <w:tcPr>
            <w:tcW w:w="1845" w:type="dxa"/>
            <w:tcMar/>
            <w:hideMark/>
          </w:tcPr>
          <w:p w:rsidRPr="005C1D96" w:rsidR="005C1D96" w:rsidP="006059D1" w:rsidRDefault="005C1D96" w14:paraId="219398FE" w14:textId="7F4F0762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1</w:t>
            </w:r>
            <w:r w:rsidRPr="20AD6F31" w:rsidR="72ACC439">
              <w:rPr>
                <w:rFonts w:ascii="Calibri" w:hAnsi="Calibri" w:eastAsia="Aptos" w:cs="Calibri"/>
                <w:color w:val="002060"/>
              </w:rPr>
              <w:t>2</w:t>
            </w:r>
            <w:r w:rsidRPr="20AD6F31">
              <w:rPr>
                <w:rFonts w:ascii="Calibri" w:hAnsi="Calibri" w:eastAsia="Aptos" w:cs="Calibri"/>
                <w:color w:val="002060"/>
              </w:rPr>
              <w:t>/</w:t>
            </w:r>
            <w:r w:rsidRPr="20AD6F31" w:rsidR="0B6D6BA2">
              <w:rPr>
                <w:rFonts w:ascii="Calibri" w:hAnsi="Calibri" w:eastAsia="Aptos" w:cs="Calibri"/>
                <w:color w:val="002060"/>
              </w:rPr>
              <w:t>0</w:t>
            </w:r>
            <w:r w:rsidRPr="20AD6F31">
              <w:rPr>
                <w:rFonts w:ascii="Calibri" w:hAnsi="Calibri" w:eastAsia="Aptos" w:cs="Calibri"/>
                <w:color w:val="002060"/>
              </w:rPr>
              <w:t>1/202</w:t>
            </w:r>
            <w:r w:rsidRPr="20AD6F31" w:rsidR="66252494">
              <w:rPr>
                <w:rFonts w:ascii="Calibri" w:hAnsi="Calibri" w:eastAsia="Aptos" w:cs="Calibri"/>
                <w:color w:val="002060"/>
              </w:rPr>
              <w:t>6</w:t>
            </w:r>
          </w:p>
        </w:tc>
        <w:tc>
          <w:tcPr>
            <w:tcW w:w="1836" w:type="dxa"/>
            <w:tcMar/>
          </w:tcPr>
          <w:p w:rsidRPr="005C1D96" w:rsidR="005C1D96" w:rsidP="006059D1" w:rsidRDefault="005C1D96" w14:paraId="366101AB" w14:textId="7827A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Fri: </w:t>
            </w:r>
            <w:r w:rsidRPr="20AD6F31" w:rsidR="46BAA66C">
              <w:rPr>
                <w:rFonts w:ascii="Calibri" w:hAnsi="Calibri" w:eastAsia="Aptos" w:cs="Calibri"/>
                <w:color w:val="002060"/>
              </w:rPr>
              <w:t>Haymoor poetry</w:t>
            </w:r>
          </w:p>
        </w:tc>
        <w:tc>
          <w:tcPr>
            <w:tcW w:w="955" w:type="dxa"/>
            <w:tcMar/>
          </w:tcPr>
          <w:p w:rsidRPr="005C1D96" w:rsidR="005C1D96" w:rsidP="006059D1" w:rsidRDefault="005C1D96" w14:paraId="4289DC3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005C1D96">
              <w:rPr>
                <w:rFonts w:ascii="Wingdings" w:hAnsi="Wingdings" w:eastAsia="Times New Roman" w:cs="Calibri"/>
                <w:color w:val="002060"/>
                <w:kern w:val="0"/>
                <w:sz w:val="24"/>
                <w:szCs w:val="24"/>
                <w:lang w:eastAsia="en-GB"/>
                <w14:ligatures w14:val="none"/>
              </w:rPr>
              <w:t>ü</w:t>
            </w:r>
          </w:p>
        </w:tc>
        <w:tc>
          <w:tcPr>
            <w:tcW w:w="6269" w:type="dxa"/>
            <w:tcMar/>
          </w:tcPr>
          <w:p w:rsidRPr="005C1D96" w:rsidR="005C1D96" w:rsidP="20AD6F31" w:rsidRDefault="3FE39DD1" w14:paraId="01784940" w14:textId="4F82C4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Wed: </w:t>
            </w:r>
            <w:r w:rsidRPr="20AD6F31" w:rsidR="2B779884">
              <w:rPr>
                <w:rFonts w:ascii="Calibri" w:hAnsi="Calibri" w:eastAsia="Aptos" w:cs="Calibri"/>
                <w:color w:val="002060"/>
              </w:rPr>
              <w:t>C</w:t>
            </w:r>
            <w:r w:rsidRPr="20AD6F31">
              <w:rPr>
                <w:rFonts w:ascii="Calibri" w:hAnsi="Calibri" w:eastAsia="Aptos" w:cs="Calibri"/>
                <w:color w:val="002060"/>
              </w:rPr>
              <w:t xml:space="preserve">losing date for primary applications </w:t>
            </w:r>
          </w:p>
          <w:p w:rsidRPr="005C1D96" w:rsidR="005C1D96" w:rsidP="20AD6F31" w:rsidRDefault="3FE39DD1" w14:paraId="332C597F" w14:textId="4DBBD8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3F2B4F41">
              <w:rPr>
                <w:rFonts w:ascii="Calibri" w:hAnsi="Calibri" w:eastAsia="Aptos" w:cs="Calibri"/>
                <w:color w:val="002060"/>
              </w:rPr>
              <w:t>Fri 16:30 – 17:</w:t>
            </w:r>
            <w:r w:rsidRPr="3F2B4F41" w:rsidR="2B0E0A80">
              <w:rPr>
                <w:rFonts w:ascii="Calibri" w:hAnsi="Calibri" w:eastAsia="Aptos" w:cs="Calibri"/>
                <w:color w:val="002060"/>
              </w:rPr>
              <w:t>15</w:t>
            </w:r>
            <w:r w:rsidRPr="3F2B4F41" w:rsidR="36A387F0">
              <w:rPr>
                <w:rFonts w:ascii="Calibri" w:hAnsi="Calibri" w:eastAsia="Aptos" w:cs="Calibri"/>
                <w:color w:val="002060"/>
              </w:rPr>
              <w:t xml:space="preserve">: </w:t>
            </w:r>
            <w:r w:rsidRPr="3F2B4F41" w:rsidR="1F5AA0AA">
              <w:rPr>
                <w:rFonts w:ascii="Calibri" w:hAnsi="Calibri" w:eastAsia="Aptos" w:cs="Calibri"/>
                <w:color w:val="002060"/>
              </w:rPr>
              <w:t xml:space="preserve"> </w:t>
            </w:r>
            <w:r w:rsidRPr="3F2B4F41" w:rsidR="2D4D167A">
              <w:rPr>
                <w:rFonts w:ascii="Calibri" w:hAnsi="Calibri" w:eastAsia="Aptos" w:cs="Calibri"/>
                <w:color w:val="002060"/>
              </w:rPr>
              <w:t xml:space="preserve">Jimjam </w:t>
            </w:r>
            <w:r w:rsidRPr="3F2B4F41" w:rsidR="36C0AAAF">
              <w:rPr>
                <w:rFonts w:ascii="Calibri" w:hAnsi="Calibri" w:eastAsia="Aptos" w:cs="Calibri"/>
                <w:color w:val="002060"/>
              </w:rPr>
              <w:t>S</w:t>
            </w:r>
            <w:r w:rsidRPr="3F2B4F41" w:rsidR="2D4D167A">
              <w:rPr>
                <w:rFonts w:ascii="Calibri" w:hAnsi="Calibri" w:eastAsia="Aptos" w:cs="Calibri"/>
                <w:color w:val="002060"/>
              </w:rPr>
              <w:t>tory KS1 and EYFS</w:t>
            </w:r>
          </w:p>
          <w:p w:rsidRPr="005C1D96" w:rsidR="005C1D96" w:rsidP="006059D1" w:rsidRDefault="005C1D96" w14:paraId="2E8CE65F" w14:textId="229E0A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Fri</w:t>
            </w:r>
            <w:r w:rsidRPr="20AD6F31" w:rsidR="77DD81E5">
              <w:rPr>
                <w:rFonts w:ascii="Calibri" w:hAnsi="Calibri" w:eastAsia="Aptos" w:cs="Calibri"/>
                <w:color w:val="002060"/>
              </w:rPr>
              <w:t xml:space="preserve"> 16:35 – 17:00</w:t>
            </w:r>
            <w:r w:rsidRPr="20AD6F31">
              <w:rPr>
                <w:rFonts w:ascii="Calibri" w:hAnsi="Calibri" w:eastAsia="Aptos" w:cs="Calibri"/>
                <w:color w:val="002060"/>
              </w:rPr>
              <w:t xml:space="preserve">: </w:t>
            </w:r>
            <w:r w:rsidRPr="20AD6F31" w:rsidR="32BCCE71">
              <w:rPr>
                <w:rFonts w:ascii="Calibri" w:hAnsi="Calibri" w:eastAsia="Aptos" w:cs="Calibri"/>
                <w:color w:val="002060"/>
              </w:rPr>
              <w:t>Year 6 SATS meeting</w:t>
            </w:r>
          </w:p>
        </w:tc>
      </w:tr>
      <w:tr w:rsidRPr="005C1D96" w:rsidR="005C1D96" w:rsidTr="751D0845" w14:paraId="4653AB3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tcW w:w="1845" w:type="dxa"/>
            <w:tcMar/>
            <w:hideMark/>
          </w:tcPr>
          <w:p w:rsidRPr="005C1D96" w:rsidR="005C1D96" w:rsidP="006059D1" w:rsidRDefault="005C1D96" w14:paraId="2214AB5E" w14:textId="3305EA24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1</w:t>
            </w:r>
            <w:r w:rsidRPr="20AD6F31" w:rsidR="25667C92">
              <w:rPr>
                <w:rFonts w:ascii="Calibri" w:hAnsi="Calibri" w:eastAsia="Aptos" w:cs="Calibri"/>
                <w:color w:val="002060"/>
              </w:rPr>
              <w:t>9</w:t>
            </w:r>
            <w:r w:rsidRPr="20AD6F31">
              <w:rPr>
                <w:rFonts w:ascii="Calibri" w:hAnsi="Calibri" w:eastAsia="Aptos" w:cs="Calibri"/>
                <w:color w:val="002060"/>
              </w:rPr>
              <w:t>/</w:t>
            </w:r>
            <w:r w:rsidRPr="20AD6F31" w:rsidR="2197A226">
              <w:rPr>
                <w:rFonts w:ascii="Calibri" w:hAnsi="Calibri" w:eastAsia="Aptos" w:cs="Calibri"/>
                <w:color w:val="002060"/>
              </w:rPr>
              <w:t>01</w:t>
            </w:r>
            <w:r w:rsidRPr="20AD6F31">
              <w:rPr>
                <w:rFonts w:ascii="Calibri" w:hAnsi="Calibri" w:eastAsia="Aptos" w:cs="Calibri"/>
                <w:color w:val="002060"/>
              </w:rPr>
              <w:t>/202</w:t>
            </w:r>
            <w:r w:rsidRPr="20AD6F31" w:rsidR="14789D50">
              <w:rPr>
                <w:rFonts w:ascii="Calibri" w:hAnsi="Calibri" w:eastAsia="Aptos" w:cs="Calibri"/>
                <w:color w:val="002060"/>
              </w:rPr>
              <w:t>6</w:t>
            </w:r>
          </w:p>
        </w:tc>
        <w:tc>
          <w:tcPr>
            <w:tcW w:w="1836" w:type="dxa"/>
            <w:tcMar/>
          </w:tcPr>
          <w:p w:rsidRPr="005C1D96" w:rsidR="005C1D96" w:rsidP="006059D1" w:rsidRDefault="005C1D96" w14:paraId="0DFEEA47" w14:textId="73ECD1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Fri: </w:t>
            </w:r>
            <w:r w:rsidRPr="20AD6F31" w:rsidR="72BE77C7">
              <w:rPr>
                <w:rFonts w:ascii="Calibri" w:hAnsi="Calibri" w:eastAsia="Aptos" w:cs="Calibri"/>
                <w:color w:val="002060"/>
              </w:rPr>
              <w:t>Kingsmoor poetry assembly</w:t>
            </w:r>
          </w:p>
        </w:tc>
        <w:tc>
          <w:tcPr>
            <w:tcW w:w="955" w:type="dxa"/>
            <w:tcMar/>
          </w:tcPr>
          <w:p w:rsidRPr="005C1D96" w:rsidR="005C1D96" w:rsidP="006059D1" w:rsidRDefault="005C1D96" w14:paraId="076E50F5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005C1D96">
              <w:rPr>
                <w:rFonts w:ascii="Wingdings" w:hAnsi="Wingdings" w:eastAsia="Times New Roman" w:cs="Calibri"/>
                <w:color w:val="002060"/>
                <w:kern w:val="0"/>
                <w:sz w:val="24"/>
                <w:szCs w:val="24"/>
                <w:lang w:eastAsia="en-GB"/>
                <w14:ligatures w14:val="none"/>
              </w:rPr>
              <w:t>ü</w:t>
            </w:r>
          </w:p>
        </w:tc>
        <w:tc>
          <w:tcPr>
            <w:tcW w:w="6269" w:type="dxa"/>
            <w:tcMar/>
          </w:tcPr>
          <w:p w:rsidRPr="005C1D96" w:rsidR="005C1D96" w:rsidP="006059D1" w:rsidRDefault="09486524" w14:paraId="2E246C18" w14:textId="10A929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Tues: Y5/6 </w:t>
            </w:r>
            <w:r w:rsidRPr="179455B2" w:rsidR="57AD097F">
              <w:rPr>
                <w:rFonts w:ascii="Calibri" w:hAnsi="Calibri" w:eastAsia="Aptos" w:cs="Calibri"/>
                <w:color w:val="002060"/>
              </w:rPr>
              <w:t>H</w:t>
            </w:r>
            <w:r w:rsidRPr="179455B2">
              <w:rPr>
                <w:rFonts w:ascii="Calibri" w:hAnsi="Calibri" w:eastAsia="Aptos" w:cs="Calibri"/>
                <w:color w:val="002060"/>
              </w:rPr>
              <w:t xml:space="preserve">ockey </w:t>
            </w:r>
            <w:r w:rsidRPr="179455B2" w:rsidR="0FDA9E59">
              <w:rPr>
                <w:rFonts w:ascii="Calibri" w:hAnsi="Calibri" w:eastAsia="Aptos" w:cs="Calibri"/>
                <w:color w:val="002060"/>
              </w:rPr>
              <w:t>t</w:t>
            </w:r>
            <w:r w:rsidRPr="179455B2">
              <w:rPr>
                <w:rFonts w:ascii="Calibri" w:hAnsi="Calibri" w:eastAsia="Aptos" w:cs="Calibri"/>
                <w:color w:val="002060"/>
              </w:rPr>
              <w:t>ournament</w:t>
            </w:r>
          </w:p>
        </w:tc>
      </w:tr>
      <w:tr w:rsidRPr="005C1D96" w:rsidR="005C1D96" w:rsidTr="751D0845" w14:paraId="2740B079" w14:textId="77777777">
        <w:trPr>
          <w:trHeight w:val="56"/>
        </w:trPr>
        <w:tc>
          <w:tcPr>
            <w:tcW w:w="1845" w:type="dxa"/>
            <w:tcMar/>
          </w:tcPr>
          <w:p w:rsidRPr="005C1D96" w:rsidR="005C1D96" w:rsidP="006059D1" w:rsidRDefault="005C1D96" w14:paraId="12DB1B72" w14:textId="2D9F11F9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2</w:t>
            </w:r>
            <w:r w:rsidRPr="20AD6F31" w:rsidR="4332B57B">
              <w:rPr>
                <w:rFonts w:ascii="Calibri" w:hAnsi="Calibri" w:eastAsia="Aptos" w:cs="Calibri"/>
                <w:color w:val="002060"/>
              </w:rPr>
              <w:t>6</w:t>
            </w:r>
            <w:r w:rsidRPr="20AD6F31">
              <w:rPr>
                <w:rFonts w:ascii="Calibri" w:hAnsi="Calibri" w:eastAsia="Aptos" w:cs="Calibri"/>
                <w:color w:val="002060"/>
              </w:rPr>
              <w:t>/</w:t>
            </w:r>
            <w:r w:rsidRPr="20AD6F31" w:rsidR="798ED227">
              <w:rPr>
                <w:rFonts w:ascii="Calibri" w:hAnsi="Calibri" w:eastAsia="Aptos" w:cs="Calibri"/>
                <w:color w:val="002060"/>
              </w:rPr>
              <w:t>01</w:t>
            </w:r>
            <w:r w:rsidRPr="20AD6F31">
              <w:rPr>
                <w:rFonts w:ascii="Calibri" w:hAnsi="Calibri" w:eastAsia="Aptos" w:cs="Calibri"/>
                <w:color w:val="002060"/>
              </w:rPr>
              <w:t>/202</w:t>
            </w:r>
            <w:r w:rsidRPr="20AD6F31" w:rsidR="58F7BCC8">
              <w:rPr>
                <w:rFonts w:ascii="Calibri" w:hAnsi="Calibri" w:eastAsia="Aptos" w:cs="Calibri"/>
                <w:color w:val="002060"/>
              </w:rPr>
              <w:t>6</w:t>
            </w:r>
          </w:p>
        </w:tc>
        <w:tc>
          <w:tcPr>
            <w:tcW w:w="1836" w:type="dxa"/>
            <w:tcMar/>
          </w:tcPr>
          <w:p w:rsidRPr="005C1D96" w:rsidR="005C1D96" w:rsidP="006059D1" w:rsidRDefault="005C1D96" w14:paraId="7AB89111" w14:textId="300DCEE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Fri: P</w:t>
            </w:r>
            <w:r w:rsidRPr="20AD6F31" w:rsidR="7B8CB1DB">
              <w:rPr>
                <w:rFonts w:ascii="Calibri" w:hAnsi="Calibri" w:eastAsia="Aptos" w:cs="Calibri"/>
                <w:color w:val="002060"/>
              </w:rPr>
              <w:t>errymoor poetry assembly</w:t>
            </w:r>
          </w:p>
        </w:tc>
        <w:tc>
          <w:tcPr>
            <w:tcW w:w="955" w:type="dxa"/>
            <w:tcMar/>
          </w:tcPr>
          <w:p w:rsidRPr="005C1D96" w:rsidR="005C1D96" w:rsidP="006059D1" w:rsidRDefault="005C1D96" w14:paraId="15A24346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005C1D96">
              <w:rPr>
                <w:rFonts w:ascii="Wingdings" w:hAnsi="Wingdings" w:eastAsia="Times New Roman" w:cs="Calibri"/>
                <w:color w:val="002060"/>
                <w:kern w:val="0"/>
                <w:sz w:val="24"/>
                <w:szCs w:val="24"/>
                <w:lang w:eastAsia="en-GB"/>
                <w14:ligatures w14:val="none"/>
              </w:rPr>
              <w:t>ü</w:t>
            </w:r>
          </w:p>
        </w:tc>
        <w:tc>
          <w:tcPr>
            <w:tcW w:w="6269" w:type="dxa"/>
            <w:tcMar/>
          </w:tcPr>
          <w:p w:rsidRPr="005C1D96" w:rsidR="005C1D96" w:rsidP="4237077E" w:rsidRDefault="6B9EDD91" w14:paraId="0CFB7EEB" w14:textId="68B7A7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strike w:val="1"/>
                <w:color w:val="002060"/>
              </w:rPr>
            </w:pPr>
            <w:r w:rsidRPr="4237077E" w:rsidR="6B9EDD91">
              <w:rPr>
                <w:rFonts w:ascii="Calibri" w:hAnsi="Calibri" w:eastAsia="Aptos" w:cs="Calibri"/>
                <w:strike w:val="1"/>
                <w:color w:val="002060"/>
              </w:rPr>
              <w:t>Fri: 15:30 Interhouse Cross Country competition</w:t>
            </w:r>
          </w:p>
        </w:tc>
      </w:tr>
      <w:tr w:rsidRPr="005C1D96" w:rsidR="005C1D96" w:rsidTr="751D0845" w14:paraId="64705DA2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tcW w:w="1845" w:type="dxa"/>
            <w:tcMar/>
          </w:tcPr>
          <w:p w:rsidRPr="005C1D96" w:rsidR="005C1D96" w:rsidP="006059D1" w:rsidRDefault="005C1D96" w14:paraId="77BEE726" w14:textId="1AC1BB7E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0</w:t>
            </w:r>
            <w:r w:rsidRPr="20AD6F31" w:rsidR="55079E9A">
              <w:rPr>
                <w:rFonts w:ascii="Calibri" w:hAnsi="Calibri" w:eastAsia="Aptos" w:cs="Calibri"/>
                <w:color w:val="002060"/>
              </w:rPr>
              <w:t>2</w:t>
            </w:r>
            <w:r w:rsidRPr="20AD6F31">
              <w:rPr>
                <w:rFonts w:ascii="Calibri" w:hAnsi="Calibri" w:eastAsia="Aptos" w:cs="Calibri"/>
                <w:color w:val="002060"/>
              </w:rPr>
              <w:t>/</w:t>
            </w:r>
            <w:r w:rsidRPr="20AD6F31" w:rsidR="3EF27AC2">
              <w:rPr>
                <w:rFonts w:ascii="Calibri" w:hAnsi="Calibri" w:eastAsia="Aptos" w:cs="Calibri"/>
                <w:color w:val="002060"/>
              </w:rPr>
              <w:t>0</w:t>
            </w:r>
            <w:r w:rsidRPr="20AD6F31">
              <w:rPr>
                <w:rFonts w:ascii="Calibri" w:hAnsi="Calibri" w:eastAsia="Aptos" w:cs="Calibri"/>
                <w:color w:val="002060"/>
              </w:rPr>
              <w:t>2/202</w:t>
            </w:r>
            <w:r w:rsidRPr="20AD6F31" w:rsidR="0FDC3EC9">
              <w:rPr>
                <w:rFonts w:ascii="Calibri" w:hAnsi="Calibri" w:eastAsia="Aptos" w:cs="Calibri"/>
                <w:color w:val="002060"/>
              </w:rPr>
              <w:t>6</w:t>
            </w:r>
          </w:p>
        </w:tc>
        <w:tc>
          <w:tcPr>
            <w:tcW w:w="1836" w:type="dxa"/>
            <w:tcMar/>
          </w:tcPr>
          <w:p w:rsidRPr="005C1D96" w:rsidR="005C1D96" w:rsidP="006059D1" w:rsidRDefault="005C1D96" w14:paraId="71B68ACC" w14:textId="38041A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</w:p>
        </w:tc>
        <w:tc>
          <w:tcPr>
            <w:tcW w:w="955" w:type="dxa"/>
            <w:tcMar/>
          </w:tcPr>
          <w:p w:rsidRPr="005C1D96" w:rsidR="005C1D96" w:rsidP="006059D1" w:rsidRDefault="005C1D96" w14:paraId="02F7A6D4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005C1D96">
              <w:rPr>
                <w:rFonts w:ascii="Calibri" w:hAnsi="Calibri" w:eastAsia="Aptos" w:cs="Calibri"/>
                <w:color w:val="002060"/>
              </w:rPr>
              <w:t>X</w:t>
            </w:r>
          </w:p>
        </w:tc>
        <w:tc>
          <w:tcPr>
            <w:tcW w:w="6269" w:type="dxa"/>
            <w:tcMar/>
          </w:tcPr>
          <w:p w:rsidRPr="005C1D96" w:rsidR="005C1D96" w:rsidP="767AE75D" w:rsidRDefault="54DC687A" w14:paraId="1069F4AF" w14:textId="2D72B7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767AE75D" w:rsidR="54DC687A">
              <w:rPr>
                <w:rFonts w:ascii="Calibri" w:hAnsi="Calibri" w:eastAsia="Aptos" w:cs="Calibri"/>
                <w:color w:val="002060"/>
              </w:rPr>
              <w:t xml:space="preserve">Tues: CLP Y3 – 6 </w:t>
            </w:r>
            <w:r w:rsidRPr="767AE75D" w:rsidR="455E83D5">
              <w:rPr>
                <w:rFonts w:ascii="Calibri" w:hAnsi="Calibri" w:eastAsia="Aptos" w:cs="Calibri"/>
                <w:color w:val="002060"/>
              </w:rPr>
              <w:t>S</w:t>
            </w:r>
            <w:r w:rsidRPr="767AE75D" w:rsidR="54DC687A">
              <w:rPr>
                <w:rFonts w:ascii="Calibri" w:hAnsi="Calibri" w:eastAsia="Aptos" w:cs="Calibri"/>
                <w:color w:val="002060"/>
              </w:rPr>
              <w:t xml:space="preserve">wimming competition at HE </w:t>
            </w:r>
            <w:bookmarkStart w:name="_Int_cQ51zzgl" w:id="0"/>
            <w:r w:rsidRPr="767AE75D" w:rsidR="429E8FAA">
              <w:rPr>
                <w:rFonts w:ascii="Calibri" w:hAnsi="Calibri" w:eastAsia="Aptos" w:cs="Calibri"/>
                <w:color w:val="002060"/>
              </w:rPr>
              <w:t>pool</w:t>
            </w:r>
            <w:bookmarkEnd w:id="0"/>
          </w:p>
          <w:p w:rsidRPr="005C1D96" w:rsidR="005C1D96" w:rsidP="20AD6F31" w:rsidRDefault="54DC687A" w14:paraId="18A09B3E" w14:textId="0247C3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767AE75D" w:rsidR="4E307F84">
              <w:rPr>
                <w:rFonts w:ascii="Calibri" w:hAnsi="Calibri" w:eastAsia="Aptos" w:cs="Calibri"/>
                <w:color w:val="002060"/>
              </w:rPr>
              <w:t>National Storytelling week</w:t>
            </w:r>
          </w:p>
        </w:tc>
      </w:tr>
      <w:tr w:rsidRPr="005C1D96" w:rsidR="005C1D96" w:rsidTr="751D0845" w14:paraId="708D433B" w14:textId="77777777">
        <w:trPr>
          <w:trHeight w:val="62"/>
        </w:trPr>
        <w:tc>
          <w:tcPr>
            <w:tcW w:w="1845" w:type="dxa"/>
            <w:tcMar/>
          </w:tcPr>
          <w:p w:rsidRPr="005C1D96" w:rsidR="005C1D96" w:rsidP="006059D1" w:rsidRDefault="005C1D96" w14:paraId="45C4EDF6" w14:textId="65293BBC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0</w:t>
            </w:r>
            <w:r w:rsidRPr="20AD6F31" w:rsidR="1F4D98D8">
              <w:rPr>
                <w:rFonts w:ascii="Calibri" w:hAnsi="Calibri" w:eastAsia="Aptos" w:cs="Calibri"/>
                <w:color w:val="002060"/>
              </w:rPr>
              <w:t>9</w:t>
            </w:r>
            <w:r w:rsidRPr="20AD6F31">
              <w:rPr>
                <w:rFonts w:ascii="Calibri" w:hAnsi="Calibri" w:eastAsia="Aptos" w:cs="Calibri"/>
                <w:color w:val="002060"/>
              </w:rPr>
              <w:t>/</w:t>
            </w:r>
            <w:r w:rsidRPr="20AD6F31" w:rsidR="641445D8">
              <w:rPr>
                <w:rFonts w:ascii="Calibri" w:hAnsi="Calibri" w:eastAsia="Aptos" w:cs="Calibri"/>
                <w:color w:val="002060"/>
              </w:rPr>
              <w:t>0</w:t>
            </w:r>
            <w:r w:rsidRPr="20AD6F31">
              <w:rPr>
                <w:rFonts w:ascii="Calibri" w:hAnsi="Calibri" w:eastAsia="Aptos" w:cs="Calibri"/>
                <w:color w:val="002060"/>
              </w:rPr>
              <w:t>2/202</w:t>
            </w:r>
            <w:r w:rsidRPr="20AD6F31" w:rsidR="4FF4FA78">
              <w:rPr>
                <w:rFonts w:ascii="Calibri" w:hAnsi="Calibri" w:eastAsia="Aptos" w:cs="Calibri"/>
                <w:color w:val="002060"/>
              </w:rPr>
              <w:t>6</w:t>
            </w:r>
          </w:p>
        </w:tc>
        <w:tc>
          <w:tcPr>
            <w:tcW w:w="1836" w:type="dxa"/>
            <w:tcMar/>
          </w:tcPr>
          <w:p w:rsidRPr="005C1D96" w:rsidR="005C1D96" w:rsidP="006059D1" w:rsidRDefault="005C1D96" w14:paraId="2EE9D59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</w:p>
        </w:tc>
        <w:tc>
          <w:tcPr>
            <w:tcW w:w="955" w:type="dxa"/>
            <w:tcMar/>
          </w:tcPr>
          <w:p w:rsidRPr="005C1D96" w:rsidR="005C1D96" w:rsidP="006059D1" w:rsidRDefault="005C1D96" w14:paraId="5BB4499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005C1D96">
              <w:rPr>
                <w:rFonts w:ascii="Calibri" w:hAnsi="Calibri" w:eastAsia="Aptos" w:cs="Calibri"/>
                <w:color w:val="002060"/>
              </w:rPr>
              <w:t>X</w:t>
            </w:r>
          </w:p>
        </w:tc>
        <w:tc>
          <w:tcPr>
            <w:tcW w:w="6269" w:type="dxa"/>
            <w:tcMar/>
          </w:tcPr>
          <w:p w:rsidRPr="005C1D96" w:rsidR="005C1D96" w:rsidP="20AD6F31" w:rsidRDefault="144B9FF0" w14:paraId="265004C2" w14:textId="33C320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767AE75D" w:rsidR="144B9FF0">
              <w:rPr>
                <w:rFonts w:ascii="Calibri" w:hAnsi="Calibri" w:eastAsia="Aptos" w:cs="Calibri"/>
                <w:color w:val="002060"/>
              </w:rPr>
              <w:t xml:space="preserve">Tues: </w:t>
            </w:r>
            <w:r w:rsidRPr="767AE75D" w:rsidR="3C0B7FAC">
              <w:rPr>
                <w:rFonts w:ascii="Calibri" w:hAnsi="Calibri" w:eastAsia="Aptos" w:cs="Calibri"/>
                <w:color w:val="002060"/>
              </w:rPr>
              <w:t>S</w:t>
            </w:r>
            <w:r w:rsidRPr="767AE75D" w:rsidR="144B9FF0">
              <w:rPr>
                <w:rFonts w:ascii="Calibri" w:hAnsi="Calibri" w:eastAsia="Aptos" w:cs="Calibri"/>
                <w:color w:val="002060"/>
              </w:rPr>
              <w:t xml:space="preserve">afer </w:t>
            </w:r>
            <w:r w:rsidRPr="767AE75D" w:rsidR="7EC926E0">
              <w:rPr>
                <w:rFonts w:ascii="Calibri" w:hAnsi="Calibri" w:eastAsia="Aptos" w:cs="Calibri"/>
                <w:color w:val="002060"/>
              </w:rPr>
              <w:t>I</w:t>
            </w:r>
            <w:r w:rsidRPr="767AE75D" w:rsidR="144B9FF0">
              <w:rPr>
                <w:rFonts w:ascii="Calibri" w:hAnsi="Calibri" w:eastAsia="Aptos" w:cs="Calibri"/>
                <w:color w:val="002060"/>
              </w:rPr>
              <w:t xml:space="preserve">nternet </w:t>
            </w:r>
            <w:r w:rsidRPr="767AE75D" w:rsidR="2A4C93AA">
              <w:rPr>
                <w:rFonts w:ascii="Calibri" w:hAnsi="Calibri" w:eastAsia="Aptos" w:cs="Calibri"/>
                <w:color w:val="002060"/>
              </w:rPr>
              <w:t>D</w:t>
            </w:r>
            <w:r w:rsidRPr="767AE75D" w:rsidR="144B9FF0">
              <w:rPr>
                <w:rFonts w:ascii="Calibri" w:hAnsi="Calibri" w:eastAsia="Aptos" w:cs="Calibri"/>
                <w:color w:val="002060"/>
              </w:rPr>
              <w:t>ay</w:t>
            </w:r>
          </w:p>
          <w:p w:rsidR="1816F6FA" w:rsidP="767AE75D" w:rsidRDefault="1816F6FA" w14:paraId="18F641B0" w14:textId="2AEFF1F9">
            <w:pPr>
              <w:rPr>
                <w:rFonts w:ascii="Calibri" w:hAnsi="Calibri" w:eastAsia="Aptos" w:cs="Calibri"/>
                <w:b w:val="1"/>
                <w:bCs w:val="1"/>
                <w:color w:val="002060"/>
              </w:rPr>
            </w:pPr>
            <w:r w:rsidRPr="767AE75D" w:rsidR="1816F6FA">
              <w:rPr>
                <w:rFonts w:ascii="Calibri" w:hAnsi="Calibri" w:eastAsia="Aptos" w:cs="Calibri"/>
                <w:b w:val="1"/>
                <w:bCs w:val="1"/>
                <w:color w:val="002060"/>
              </w:rPr>
              <w:t xml:space="preserve">Thurs: </w:t>
            </w:r>
            <w:r w:rsidRPr="767AE75D" w:rsidR="1816F6FA">
              <w:rPr>
                <w:rFonts w:ascii="Calibri" w:hAnsi="Calibri" w:eastAsia="Aptos" w:cs="Calibri"/>
                <w:b w:val="1"/>
                <w:bCs w:val="1"/>
                <w:color w:val="002060"/>
              </w:rPr>
              <w:t>Portmoor</w:t>
            </w:r>
            <w:r w:rsidRPr="767AE75D" w:rsidR="1816F6FA">
              <w:rPr>
                <w:rFonts w:ascii="Calibri" w:hAnsi="Calibri" w:eastAsia="Aptos" w:cs="Calibri"/>
                <w:b w:val="1"/>
                <w:bCs w:val="1"/>
                <w:color w:val="002060"/>
              </w:rPr>
              <w:t xml:space="preserve"> music performance at </w:t>
            </w:r>
            <w:r w:rsidRPr="767AE75D" w:rsidR="1816F6FA">
              <w:rPr>
                <w:rFonts w:ascii="Calibri" w:hAnsi="Calibri" w:eastAsia="Aptos" w:cs="Calibri"/>
                <w:b w:val="1"/>
                <w:bCs w:val="1"/>
                <w:color w:val="002060"/>
              </w:rPr>
              <w:t>HE Academy</w:t>
            </w:r>
            <w:r w:rsidRPr="767AE75D" w:rsidR="1816F6FA">
              <w:rPr>
                <w:rFonts w:ascii="Calibri" w:hAnsi="Calibri" w:eastAsia="Aptos" w:cs="Calibri"/>
                <w:b w:val="1"/>
                <w:bCs w:val="1"/>
                <w:color w:val="002060"/>
              </w:rPr>
              <w:t xml:space="preserve"> </w:t>
            </w:r>
          </w:p>
          <w:p w:rsidRPr="005C1D96" w:rsidR="005C1D96" w:rsidP="006059D1" w:rsidRDefault="144B9FF0" w14:paraId="2E78EF9E" w14:textId="1EF738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Fri: </w:t>
            </w:r>
            <w:r w:rsidRPr="179455B2" w:rsidR="22C1F90F">
              <w:rPr>
                <w:rFonts w:ascii="Calibri" w:hAnsi="Calibri" w:eastAsia="Aptos" w:cs="Calibri"/>
                <w:color w:val="002060"/>
              </w:rPr>
              <w:t>I</w:t>
            </w:r>
            <w:r w:rsidRPr="179455B2">
              <w:rPr>
                <w:rFonts w:ascii="Calibri" w:hAnsi="Calibri" w:eastAsia="Aptos" w:cs="Calibri"/>
                <w:color w:val="002060"/>
              </w:rPr>
              <w:t>nset day – school closed to pupils</w:t>
            </w:r>
          </w:p>
        </w:tc>
      </w:tr>
      <w:tr w:rsidR="20AD6F31" w:rsidTr="751D0845" w14:paraId="2096474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tcW w:w="1845" w:type="dxa"/>
            <w:tcMar/>
          </w:tcPr>
          <w:p w:rsidR="144B9FF0" w:rsidP="20AD6F31" w:rsidRDefault="144B9FF0" w14:paraId="39001FE3" w14:textId="2A76D5CC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16/02/2026</w:t>
            </w:r>
          </w:p>
        </w:tc>
        <w:tc>
          <w:tcPr>
            <w:tcW w:w="9060" w:type="dxa"/>
            <w:gridSpan w:val="3"/>
            <w:tcMar/>
          </w:tcPr>
          <w:p w:rsidR="144B9FF0" w:rsidP="20AD6F31" w:rsidRDefault="144B9FF0" w14:paraId="7EAFE820" w14:textId="01F7A4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Half Term Holiday</w:t>
            </w:r>
          </w:p>
        </w:tc>
      </w:tr>
      <w:tr w:rsidRPr="005C1D96" w:rsidR="005C1D96" w:rsidTr="751D0845" w14:paraId="70AE206E" w14:textId="77777777">
        <w:trPr>
          <w:trHeight w:val="62"/>
        </w:trPr>
        <w:tc>
          <w:tcPr>
            <w:tcW w:w="1845" w:type="dxa"/>
            <w:tcMar/>
          </w:tcPr>
          <w:p w:rsidRPr="005C1D96" w:rsidR="005C1D96" w:rsidP="006059D1" w:rsidRDefault="144B9FF0" w14:paraId="76592F88" w14:textId="5626760A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23</w:t>
            </w:r>
            <w:r w:rsidRPr="20AD6F31" w:rsidR="005C1D96">
              <w:rPr>
                <w:rFonts w:ascii="Calibri" w:hAnsi="Calibri" w:eastAsia="Aptos" w:cs="Calibri"/>
                <w:color w:val="002060"/>
              </w:rPr>
              <w:t>/</w:t>
            </w:r>
            <w:r w:rsidRPr="20AD6F31" w:rsidR="6989B4FC">
              <w:rPr>
                <w:rFonts w:ascii="Calibri" w:hAnsi="Calibri" w:eastAsia="Aptos" w:cs="Calibri"/>
                <w:color w:val="002060"/>
              </w:rPr>
              <w:t>0</w:t>
            </w:r>
            <w:r w:rsidRPr="20AD6F31" w:rsidR="005C1D96">
              <w:rPr>
                <w:rFonts w:ascii="Calibri" w:hAnsi="Calibri" w:eastAsia="Aptos" w:cs="Calibri"/>
                <w:color w:val="002060"/>
              </w:rPr>
              <w:t>2/202</w:t>
            </w:r>
            <w:r w:rsidRPr="20AD6F31" w:rsidR="53245606">
              <w:rPr>
                <w:rFonts w:ascii="Calibri" w:hAnsi="Calibri" w:eastAsia="Aptos" w:cs="Calibri"/>
                <w:color w:val="002060"/>
              </w:rPr>
              <w:t>6</w:t>
            </w:r>
          </w:p>
        </w:tc>
        <w:tc>
          <w:tcPr>
            <w:tcW w:w="1836" w:type="dxa"/>
            <w:tcMar/>
          </w:tcPr>
          <w:p w:rsidRPr="005C1D96" w:rsidR="005C1D96" w:rsidP="006059D1" w:rsidRDefault="53245606" w14:paraId="56817369" w14:textId="73AC5A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Fri: Cocklemoor poetry assembly</w:t>
            </w:r>
          </w:p>
        </w:tc>
        <w:tc>
          <w:tcPr>
            <w:tcW w:w="955" w:type="dxa"/>
            <w:tcMar/>
          </w:tcPr>
          <w:p w:rsidR="20AD6F31" w:rsidP="20AD6F31" w:rsidRDefault="20AD6F31" w14:paraId="371B4648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Wingdings" w:hAnsi="Wingdings" w:eastAsia="Times New Roman" w:cs="Calibri"/>
                <w:color w:val="002060"/>
                <w:sz w:val="24"/>
                <w:szCs w:val="24"/>
                <w:lang w:eastAsia="en-GB"/>
              </w:rPr>
              <w:t>ü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269" w:type="dxa"/>
            <w:tcMar/>
          </w:tcPr>
          <w:p w:rsidRPr="005C1D96" w:rsidR="005C1D96" w:rsidP="20AD6F31" w:rsidRDefault="32E60D0B" w14:paraId="4EE682B1" w14:textId="6B0A3C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Fri: House </w:t>
            </w:r>
            <w:r w:rsidRPr="179455B2" w:rsidR="5A48038F">
              <w:rPr>
                <w:rFonts w:ascii="Calibri" w:hAnsi="Calibri" w:eastAsia="Aptos" w:cs="Calibri"/>
                <w:color w:val="002060"/>
              </w:rPr>
              <w:t>P</w:t>
            </w:r>
            <w:r w:rsidRPr="179455B2">
              <w:rPr>
                <w:rFonts w:ascii="Calibri" w:hAnsi="Calibri" w:eastAsia="Aptos" w:cs="Calibri"/>
                <w:color w:val="002060"/>
              </w:rPr>
              <w:t>oint mufti</w:t>
            </w:r>
            <w:r w:rsidRPr="179455B2" w:rsidR="5A3571E8">
              <w:rPr>
                <w:rFonts w:ascii="Calibri" w:hAnsi="Calibri" w:eastAsia="Aptos" w:cs="Calibri"/>
                <w:color w:val="002060"/>
              </w:rPr>
              <w:t xml:space="preserve"> day</w:t>
            </w:r>
          </w:p>
          <w:p w:rsidRPr="005C1D96" w:rsidR="005C1D96" w:rsidP="20AD6F31" w:rsidRDefault="32E60D0B" w14:paraId="4FE3C94B" w14:textId="261A48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</w:p>
        </w:tc>
      </w:tr>
      <w:tr w:rsidR="20AD6F31" w:rsidTr="751D0845" w14:paraId="39DC697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tcW w:w="1845" w:type="dxa"/>
            <w:tcMar/>
          </w:tcPr>
          <w:p w:rsidR="32E60D0B" w:rsidP="20AD6F31" w:rsidRDefault="32E60D0B" w14:paraId="060301E1" w14:textId="4EE2B49A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02/03/2026</w:t>
            </w:r>
          </w:p>
        </w:tc>
        <w:tc>
          <w:tcPr>
            <w:tcW w:w="1836" w:type="dxa"/>
            <w:tcMar/>
          </w:tcPr>
          <w:p w:rsidR="4F537CE6" w:rsidP="20AD6F31" w:rsidRDefault="4F537CE6" w14:paraId="32516BC7" w14:textId="467279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Fri: Portmoor poetry assembly</w:t>
            </w:r>
          </w:p>
        </w:tc>
        <w:tc>
          <w:tcPr>
            <w:tcW w:w="955" w:type="dxa"/>
            <w:tcMar/>
          </w:tcPr>
          <w:p w:rsidR="20AD6F31" w:rsidP="20AD6F31" w:rsidRDefault="20AD6F31" w14:paraId="73F8F7E8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Wingdings" w:hAnsi="Wingdings" w:eastAsia="Times New Roman" w:cs="Calibri"/>
                <w:color w:val="002060"/>
                <w:sz w:val="24"/>
                <w:szCs w:val="24"/>
                <w:lang w:eastAsia="en-GB"/>
              </w:rPr>
              <w:t>ü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6269" w:type="dxa"/>
            <w:tcMar/>
          </w:tcPr>
          <w:p w:rsidR="680C1734" w:rsidP="751D0845" w:rsidRDefault="680C1734" w14:paraId="4D727656" w14:textId="33C37681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751D0845" w:rsidR="154694B6">
              <w:rPr>
                <w:rFonts w:ascii="Calibri" w:hAnsi="Calibri" w:eastAsia="Aptos" w:cs="Calibri"/>
                <w:color w:val="002060"/>
              </w:rPr>
              <w:t xml:space="preserve">Mon: Outcomes for secondary places </w:t>
            </w:r>
          </w:p>
          <w:p w:rsidR="680C1734" w:rsidP="751D0845" w:rsidRDefault="680C1734" w14:paraId="4E065FFD" w14:textId="6B4129F1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751D0845" w:rsidR="680C1734">
              <w:rPr>
                <w:rFonts w:ascii="Calibri" w:hAnsi="Calibri" w:eastAsia="Aptos" w:cs="Calibri"/>
                <w:color w:val="002060"/>
              </w:rPr>
              <w:t>Thurs: World Book Day</w:t>
            </w:r>
          </w:p>
          <w:p w:rsidR="680C1734" w:rsidP="20AD6F31" w:rsidRDefault="680C1734" w14:paraId="3994906F" w14:textId="331EB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0B13F4EA" w:rsidR="680C1734">
              <w:rPr>
                <w:rFonts w:ascii="Calibri" w:hAnsi="Calibri" w:eastAsia="Aptos" w:cs="Calibri"/>
                <w:color w:val="002060"/>
              </w:rPr>
              <w:t>Fri</w:t>
            </w:r>
            <w:r w:rsidRPr="0B13F4EA" w:rsidR="79738705">
              <w:rPr>
                <w:rFonts w:ascii="Calibri" w:hAnsi="Calibri" w:eastAsia="Aptos" w:cs="Calibri"/>
                <w:color w:val="002060"/>
              </w:rPr>
              <w:t xml:space="preserve"> 1</w:t>
            </w:r>
            <w:r w:rsidRPr="0B13F4EA" w:rsidR="19DBDCB8">
              <w:rPr>
                <w:rFonts w:ascii="Calibri" w:hAnsi="Calibri" w:eastAsia="Aptos" w:cs="Calibri"/>
                <w:color w:val="002060"/>
              </w:rPr>
              <w:t>6:00</w:t>
            </w:r>
            <w:r w:rsidRPr="0B13F4EA" w:rsidR="680C1734">
              <w:rPr>
                <w:rFonts w:ascii="Calibri" w:hAnsi="Calibri" w:eastAsia="Aptos" w:cs="Calibri"/>
                <w:color w:val="002060"/>
              </w:rPr>
              <w:t xml:space="preserve"> KS2 Bingo</w:t>
            </w:r>
          </w:p>
        </w:tc>
      </w:tr>
      <w:tr w:rsidR="20AD6F31" w:rsidTr="751D0845" w14:paraId="231F00F5" w14:textId="77777777">
        <w:trPr>
          <w:trHeight w:val="62"/>
        </w:trPr>
        <w:tc>
          <w:tcPr>
            <w:tcW w:w="1845" w:type="dxa"/>
            <w:tcMar/>
          </w:tcPr>
          <w:p w:rsidR="680C1734" w:rsidP="20AD6F31" w:rsidRDefault="680C1734" w14:paraId="5FEE2E52" w14:textId="375FD39F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09/03/2026</w:t>
            </w:r>
          </w:p>
        </w:tc>
        <w:tc>
          <w:tcPr>
            <w:tcW w:w="1836" w:type="dxa"/>
            <w:tcMar/>
          </w:tcPr>
          <w:p w:rsidR="680C1734" w:rsidP="20AD6F31" w:rsidRDefault="680C1734" w14:paraId="49551635" w14:textId="315357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Fri: Leazemoor poetry assembly</w:t>
            </w:r>
          </w:p>
        </w:tc>
        <w:tc>
          <w:tcPr>
            <w:tcW w:w="955" w:type="dxa"/>
            <w:tcMar/>
          </w:tcPr>
          <w:p w:rsidR="20AD6F31" w:rsidP="20AD6F31" w:rsidRDefault="20AD6F31" w14:paraId="3506E0F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Wingdings" w:hAnsi="Wingdings" w:eastAsia="Times New Roman" w:cs="Calibri"/>
                <w:color w:val="002060"/>
                <w:sz w:val="24"/>
                <w:szCs w:val="24"/>
                <w:lang w:eastAsia="en-GB"/>
              </w:rPr>
              <w:t>ü</w:t>
            </w:r>
          </w:p>
        </w:tc>
        <w:tc>
          <w:tcPr>
            <w:tcW w:w="6269" w:type="dxa"/>
            <w:tcMar/>
          </w:tcPr>
          <w:p w:rsidR="145F8C5E" w:rsidP="20AD6F31" w:rsidRDefault="145F8C5E" w14:paraId="1E3A4AFB" w14:textId="189A8A2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Tues: Cross Country at the Academy after school</w:t>
            </w:r>
          </w:p>
          <w:p w:rsidR="0561CC6D" w:rsidP="20AD6F31" w:rsidRDefault="0561CC6D" w14:paraId="53B82E34" w14:textId="5C6AEA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Fri 15:40: Y4 </w:t>
            </w:r>
            <w:r w:rsidRPr="20AD6F31" w:rsidR="25396FF6">
              <w:rPr>
                <w:rFonts w:ascii="Calibri" w:hAnsi="Calibri" w:eastAsia="Aptos" w:cs="Calibri"/>
                <w:color w:val="002060"/>
              </w:rPr>
              <w:t>R</w:t>
            </w:r>
            <w:r w:rsidRPr="20AD6F31">
              <w:rPr>
                <w:rFonts w:ascii="Calibri" w:hAnsi="Calibri" w:eastAsia="Aptos" w:cs="Calibri"/>
                <w:color w:val="002060"/>
              </w:rPr>
              <w:t>esidential meeting in Portmoor classroom</w:t>
            </w:r>
          </w:p>
        </w:tc>
      </w:tr>
      <w:tr w:rsidR="20AD6F31" w:rsidTr="751D0845" w14:paraId="23AA7F5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tcW w:w="1845" w:type="dxa"/>
            <w:tcMar/>
          </w:tcPr>
          <w:p w:rsidR="0561CC6D" w:rsidP="20AD6F31" w:rsidRDefault="0561CC6D" w14:paraId="4E7C2A96" w14:textId="484A1C9F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16/03/2026</w:t>
            </w:r>
          </w:p>
        </w:tc>
        <w:tc>
          <w:tcPr>
            <w:tcW w:w="1836" w:type="dxa"/>
            <w:tcMar/>
          </w:tcPr>
          <w:p w:rsidR="20AD6F31" w:rsidP="20AD6F31" w:rsidRDefault="20AD6F31" w14:paraId="43AF6939" w14:textId="683A710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</w:p>
        </w:tc>
        <w:tc>
          <w:tcPr>
            <w:tcW w:w="955" w:type="dxa"/>
            <w:tcMar/>
          </w:tcPr>
          <w:p w:rsidR="20AD6F31" w:rsidP="20AD6F31" w:rsidRDefault="20AD6F31" w14:paraId="7E3FABDA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X</w:t>
            </w:r>
          </w:p>
        </w:tc>
        <w:tc>
          <w:tcPr>
            <w:tcW w:w="6269" w:type="dxa"/>
            <w:tcMar/>
          </w:tcPr>
          <w:p w:rsidR="4082B3E8" w:rsidP="20AD6F31" w:rsidRDefault="4082B3E8" w14:paraId="7E90E7D0" w14:textId="3D5E3B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Wed: Parents </w:t>
            </w:r>
            <w:r w:rsidRPr="179455B2" w:rsidR="2D9BD159">
              <w:rPr>
                <w:rFonts w:ascii="Calibri" w:hAnsi="Calibri" w:eastAsia="Aptos" w:cs="Calibri"/>
                <w:color w:val="002060"/>
              </w:rPr>
              <w:t>E</w:t>
            </w:r>
            <w:r w:rsidRPr="179455B2">
              <w:rPr>
                <w:rFonts w:ascii="Calibri" w:hAnsi="Calibri" w:eastAsia="Aptos" w:cs="Calibri"/>
                <w:color w:val="002060"/>
              </w:rPr>
              <w:t>vening</w:t>
            </w:r>
          </w:p>
          <w:p w:rsidR="06F789D9" w:rsidP="20AD6F31" w:rsidRDefault="06F789D9" w14:paraId="236BB372" w14:textId="26C908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>We</w:t>
            </w:r>
            <w:r w:rsidRPr="179455B2">
              <w:rPr>
                <w:rFonts w:ascii="Calibri" w:hAnsi="Calibri" w:eastAsia="Calibri" w:cs="Calibri"/>
                <w:color w:val="002060"/>
              </w:rPr>
              <w:t xml:space="preserve">d 16:00 – 18:00: Y6 </w:t>
            </w:r>
            <w:r w:rsidRPr="179455B2" w:rsidR="354FCE21">
              <w:rPr>
                <w:rFonts w:ascii="Calibri" w:hAnsi="Calibri" w:eastAsia="Calibri" w:cs="Calibri"/>
                <w:color w:val="002060"/>
              </w:rPr>
              <w:t>T</w:t>
            </w:r>
            <w:r w:rsidRPr="179455B2">
              <w:rPr>
                <w:rFonts w:ascii="Calibri" w:hAnsi="Calibri" w:eastAsia="Calibri" w:cs="Calibri"/>
                <w:color w:val="002060"/>
              </w:rPr>
              <w:t xml:space="preserve">ransition </w:t>
            </w:r>
            <w:r w:rsidRPr="179455B2" w:rsidR="7F3D410D">
              <w:rPr>
                <w:rFonts w:ascii="Calibri" w:hAnsi="Calibri" w:eastAsia="Calibri" w:cs="Calibri"/>
                <w:color w:val="002060"/>
              </w:rPr>
              <w:t>p</w:t>
            </w:r>
            <w:r w:rsidRPr="179455B2">
              <w:rPr>
                <w:rFonts w:ascii="Calibri" w:hAnsi="Calibri" w:eastAsia="Calibri" w:cs="Calibri"/>
                <w:color w:val="002060"/>
              </w:rPr>
              <w:t xml:space="preserve">arent </w:t>
            </w:r>
            <w:r w:rsidRPr="179455B2" w:rsidR="59A6CD8E">
              <w:rPr>
                <w:rFonts w:ascii="Calibri" w:hAnsi="Calibri" w:eastAsia="Calibri" w:cs="Calibri"/>
                <w:color w:val="002060"/>
              </w:rPr>
              <w:t>i</w:t>
            </w:r>
            <w:r w:rsidRPr="179455B2" w:rsidR="17A8F67A">
              <w:rPr>
                <w:rFonts w:ascii="Calibri" w:hAnsi="Calibri" w:eastAsia="Calibri" w:cs="Calibri"/>
                <w:color w:val="002060"/>
              </w:rPr>
              <w:t>n</w:t>
            </w:r>
            <w:r w:rsidRPr="179455B2">
              <w:rPr>
                <w:rFonts w:ascii="Calibri" w:hAnsi="Calibri" w:eastAsia="Calibri" w:cs="Calibri"/>
                <w:color w:val="002060"/>
              </w:rPr>
              <w:t xml:space="preserve">formation </w:t>
            </w:r>
            <w:r w:rsidRPr="179455B2" w:rsidR="0D82D229">
              <w:rPr>
                <w:rFonts w:ascii="Calibri" w:hAnsi="Calibri" w:eastAsia="Calibri" w:cs="Calibri"/>
                <w:color w:val="002060"/>
              </w:rPr>
              <w:t>e</w:t>
            </w:r>
            <w:r w:rsidRPr="179455B2">
              <w:rPr>
                <w:rFonts w:ascii="Calibri" w:hAnsi="Calibri" w:eastAsia="Calibri" w:cs="Calibri"/>
                <w:color w:val="002060"/>
              </w:rPr>
              <w:t xml:space="preserve">vening at </w:t>
            </w:r>
            <w:r w:rsidRPr="179455B2" w:rsidR="144755CC">
              <w:rPr>
                <w:rFonts w:ascii="Calibri" w:hAnsi="Calibri" w:eastAsia="Calibri" w:cs="Calibri"/>
                <w:color w:val="002060"/>
              </w:rPr>
              <w:t xml:space="preserve">Huish Episcopi </w:t>
            </w:r>
            <w:r w:rsidRPr="179455B2">
              <w:rPr>
                <w:rFonts w:ascii="Calibri" w:hAnsi="Calibri" w:eastAsia="Calibri" w:cs="Calibri"/>
                <w:color w:val="002060"/>
              </w:rPr>
              <w:t>Academy</w:t>
            </w:r>
          </w:p>
          <w:p w:rsidR="4082B3E8" w:rsidP="20AD6F31" w:rsidRDefault="4082B3E8" w14:paraId="506E72F2" w14:textId="33FE04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Thurs: Parents </w:t>
            </w:r>
            <w:r w:rsidRPr="20AD6F31" w:rsidR="30B7D52F">
              <w:rPr>
                <w:rFonts w:ascii="Calibri" w:hAnsi="Calibri" w:eastAsia="Aptos" w:cs="Calibri"/>
                <w:color w:val="002060"/>
              </w:rPr>
              <w:t>E</w:t>
            </w:r>
            <w:r w:rsidRPr="20AD6F31">
              <w:rPr>
                <w:rFonts w:ascii="Calibri" w:hAnsi="Calibri" w:eastAsia="Aptos" w:cs="Calibri"/>
                <w:color w:val="002060"/>
              </w:rPr>
              <w:t>vening</w:t>
            </w:r>
          </w:p>
          <w:p w:rsidR="44F59AD5" w:rsidP="20AD6F31" w:rsidRDefault="44F59AD5" w14:paraId="2F2DF957" w14:textId="59EE49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Fri: Red Nose Day mufti </w:t>
            </w:r>
          </w:p>
        </w:tc>
      </w:tr>
      <w:tr w:rsidR="20AD6F31" w:rsidTr="751D0845" w14:paraId="78B05265" w14:textId="77777777">
        <w:trPr>
          <w:trHeight w:val="62"/>
        </w:trPr>
        <w:tc>
          <w:tcPr>
            <w:tcW w:w="1845" w:type="dxa"/>
            <w:tcMar/>
          </w:tcPr>
          <w:p w:rsidR="1A9E4622" w:rsidP="20AD6F31" w:rsidRDefault="1A9E4622" w14:paraId="795C1943" w14:textId="5A0ADA3C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23/03/2026</w:t>
            </w:r>
          </w:p>
        </w:tc>
        <w:tc>
          <w:tcPr>
            <w:tcW w:w="1836" w:type="dxa"/>
            <w:tcMar/>
          </w:tcPr>
          <w:p w:rsidR="20AD6F31" w:rsidP="3F2B4F41" w:rsidRDefault="4B479FDF" w14:paraId="0E288608" w14:textId="3BE64C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b/>
                <w:bCs/>
                <w:color w:val="002060"/>
              </w:rPr>
            </w:pPr>
            <w:r w:rsidRPr="3F2B4F41">
              <w:rPr>
                <w:rFonts w:ascii="Calibri" w:hAnsi="Calibri" w:eastAsia="Aptos" w:cs="Calibri"/>
                <w:b/>
                <w:bCs/>
                <w:color w:val="002060"/>
              </w:rPr>
              <w:t>Fri: Singing showcase 15:00</w:t>
            </w:r>
          </w:p>
        </w:tc>
        <w:tc>
          <w:tcPr>
            <w:tcW w:w="955" w:type="dxa"/>
            <w:tcMar/>
          </w:tcPr>
          <w:p w:rsidR="20AD6F31" w:rsidP="20AD6F31" w:rsidRDefault="20AD6F31" w14:paraId="37FDA26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X</w:t>
            </w:r>
          </w:p>
        </w:tc>
        <w:tc>
          <w:tcPr>
            <w:tcW w:w="6269" w:type="dxa"/>
            <w:tcMar/>
          </w:tcPr>
          <w:p w:rsidR="2C0FB5BC" w:rsidP="20AD6F31" w:rsidRDefault="2C0FB5BC" w14:paraId="62450E56" w14:textId="72E3F7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Mon: </w:t>
            </w:r>
            <w:r w:rsidRPr="20AD6F31" w:rsidR="71283BD0">
              <w:rPr>
                <w:rFonts w:ascii="Calibri" w:hAnsi="Calibri" w:eastAsia="Aptos" w:cs="Calibri"/>
                <w:color w:val="002060"/>
              </w:rPr>
              <w:t>I</w:t>
            </w:r>
            <w:r w:rsidRPr="20AD6F31">
              <w:rPr>
                <w:rFonts w:ascii="Calibri" w:hAnsi="Calibri" w:eastAsia="Aptos" w:cs="Calibri"/>
                <w:color w:val="002060"/>
              </w:rPr>
              <w:t xml:space="preserve">nterhouse </w:t>
            </w:r>
            <w:r w:rsidRPr="20AD6F31" w:rsidR="68DE72CA">
              <w:rPr>
                <w:rFonts w:ascii="Calibri" w:hAnsi="Calibri" w:eastAsia="Aptos" w:cs="Calibri"/>
                <w:color w:val="002060"/>
              </w:rPr>
              <w:t>C</w:t>
            </w:r>
            <w:r w:rsidRPr="20AD6F31">
              <w:rPr>
                <w:rFonts w:ascii="Calibri" w:hAnsi="Calibri" w:eastAsia="Aptos" w:cs="Calibri"/>
                <w:color w:val="002060"/>
              </w:rPr>
              <w:t>ookery competition launches</w:t>
            </w:r>
          </w:p>
          <w:p w:rsidR="0C1665ED" w:rsidP="20AD6F31" w:rsidRDefault="0C1665ED" w14:paraId="58782959" w14:textId="368C44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Tues: Cross Country at King Ina after school</w:t>
            </w:r>
          </w:p>
        </w:tc>
      </w:tr>
      <w:tr w:rsidR="20AD6F31" w:rsidTr="751D0845" w14:paraId="22D3773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tcW w:w="1845" w:type="dxa"/>
            <w:tcMar/>
          </w:tcPr>
          <w:p w:rsidR="3CC9476A" w:rsidP="20AD6F31" w:rsidRDefault="3CC9476A" w14:paraId="2FF8DE79" w14:textId="5688346B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30/03/2026</w:t>
            </w:r>
          </w:p>
        </w:tc>
        <w:tc>
          <w:tcPr>
            <w:tcW w:w="1836" w:type="dxa"/>
            <w:tcMar/>
          </w:tcPr>
          <w:p w:rsidR="20AD6F31" w:rsidP="20AD6F31" w:rsidRDefault="20AD6F31" w14:paraId="1F9BFC4A" w14:textId="5BB250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</w:p>
        </w:tc>
        <w:tc>
          <w:tcPr>
            <w:tcW w:w="955" w:type="dxa"/>
            <w:tcMar/>
          </w:tcPr>
          <w:p w:rsidR="3CC9476A" w:rsidP="20AD6F31" w:rsidRDefault="3CC9476A" w14:paraId="2219AA8F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X</w:t>
            </w:r>
          </w:p>
          <w:p w:rsidR="20AD6F31" w:rsidP="20AD6F31" w:rsidRDefault="20AD6F31" w14:paraId="1D96FE68" w14:textId="7AD2CF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</w:p>
        </w:tc>
        <w:tc>
          <w:tcPr>
            <w:tcW w:w="6269" w:type="dxa"/>
            <w:tcMar/>
          </w:tcPr>
          <w:p w:rsidR="3CC9476A" w:rsidP="20AD6F31" w:rsidRDefault="3CC9476A" w14:paraId="4D934BB4" w14:textId="770595A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Mon: 9:00 </w:t>
            </w:r>
            <w:r w:rsidRPr="20AD6F31" w:rsidR="79CAC27F">
              <w:rPr>
                <w:rFonts w:ascii="Calibri" w:hAnsi="Calibri" w:eastAsia="Aptos" w:cs="Calibri"/>
                <w:color w:val="002060"/>
              </w:rPr>
              <w:t>C</w:t>
            </w:r>
            <w:r w:rsidRPr="20AD6F31">
              <w:rPr>
                <w:rFonts w:ascii="Calibri" w:hAnsi="Calibri" w:eastAsia="Aptos" w:cs="Calibri"/>
                <w:color w:val="002060"/>
              </w:rPr>
              <w:t>ookery competition deadline</w:t>
            </w:r>
          </w:p>
          <w:p w:rsidR="3CC9476A" w:rsidP="20AD6F31" w:rsidRDefault="3CC9476A" w14:paraId="4DF6BBE7" w14:textId="705828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 xml:space="preserve">Thurs: Easter </w:t>
            </w:r>
            <w:r w:rsidRPr="20AD6F31" w:rsidR="44FB7681">
              <w:rPr>
                <w:rFonts w:ascii="Calibri" w:hAnsi="Calibri" w:eastAsia="Aptos" w:cs="Calibri"/>
                <w:color w:val="002060"/>
              </w:rPr>
              <w:t>E</w:t>
            </w:r>
            <w:r w:rsidRPr="20AD6F31">
              <w:rPr>
                <w:rFonts w:ascii="Calibri" w:hAnsi="Calibri" w:eastAsia="Aptos" w:cs="Calibri"/>
                <w:color w:val="002060"/>
              </w:rPr>
              <w:t>gg hunt</w:t>
            </w:r>
          </w:p>
          <w:p w:rsidR="3CC9476A" w:rsidP="20AD6F31" w:rsidRDefault="3CC9476A" w14:paraId="2B86F506" w14:textId="5FE59E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Fri: Bank </w:t>
            </w:r>
            <w:r w:rsidRPr="179455B2" w:rsidR="29CB00E6">
              <w:rPr>
                <w:rFonts w:ascii="Calibri" w:hAnsi="Calibri" w:eastAsia="Aptos" w:cs="Calibri"/>
                <w:color w:val="002060"/>
              </w:rPr>
              <w:t>H</w:t>
            </w:r>
            <w:r w:rsidRPr="179455B2">
              <w:rPr>
                <w:rFonts w:ascii="Calibri" w:hAnsi="Calibri" w:eastAsia="Aptos" w:cs="Calibri"/>
                <w:color w:val="002060"/>
              </w:rPr>
              <w:t>oliday</w:t>
            </w:r>
          </w:p>
        </w:tc>
      </w:tr>
      <w:tr w:rsidR="20AD6F31" w:rsidTr="751D0845" w14:paraId="460DA541" w14:textId="77777777">
        <w:trPr>
          <w:trHeight w:val="62"/>
        </w:trPr>
        <w:tc>
          <w:tcPr>
            <w:tcW w:w="1845" w:type="dxa"/>
            <w:tcMar/>
          </w:tcPr>
          <w:p w:rsidR="3A2F8FF0" w:rsidP="20AD6F31" w:rsidRDefault="3A2F8FF0" w14:paraId="3828A1F1" w14:textId="51BF4F1B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06/04/2026</w:t>
            </w:r>
          </w:p>
        </w:tc>
        <w:tc>
          <w:tcPr>
            <w:tcW w:w="9060" w:type="dxa"/>
            <w:gridSpan w:val="3"/>
            <w:tcMar/>
          </w:tcPr>
          <w:p w:rsidR="3A2F8FF0" w:rsidP="20AD6F31" w:rsidRDefault="3A2F8FF0" w14:paraId="70FD4358" w14:textId="3FF52BE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Easter </w:t>
            </w:r>
            <w:r w:rsidRPr="179455B2" w:rsidR="6CA440DE">
              <w:rPr>
                <w:rFonts w:ascii="Calibri" w:hAnsi="Calibri" w:eastAsia="Aptos" w:cs="Calibri"/>
                <w:color w:val="002060"/>
              </w:rPr>
              <w:t>H</w:t>
            </w:r>
            <w:r w:rsidRPr="179455B2">
              <w:rPr>
                <w:rFonts w:ascii="Calibri" w:hAnsi="Calibri" w:eastAsia="Aptos" w:cs="Calibri"/>
                <w:color w:val="002060"/>
              </w:rPr>
              <w:t>oliday</w:t>
            </w:r>
          </w:p>
        </w:tc>
      </w:tr>
      <w:tr w:rsidR="20AD6F31" w:rsidTr="751D0845" w14:paraId="34F35A3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"/>
        </w:trPr>
        <w:tc>
          <w:tcPr>
            <w:tcW w:w="1845" w:type="dxa"/>
            <w:tcMar/>
          </w:tcPr>
          <w:p w:rsidR="3A2F8FF0" w:rsidP="20AD6F31" w:rsidRDefault="3A2F8FF0" w14:paraId="7B368D02" w14:textId="5789BA41">
            <w:pPr>
              <w:jc w:val="center"/>
              <w:rPr>
                <w:rFonts w:ascii="Calibri" w:hAnsi="Calibri" w:eastAsia="Aptos" w:cs="Calibri"/>
                <w:color w:val="002060"/>
              </w:rPr>
            </w:pPr>
            <w:r w:rsidRPr="20AD6F31">
              <w:rPr>
                <w:rFonts w:ascii="Calibri" w:hAnsi="Calibri" w:eastAsia="Aptos" w:cs="Calibri"/>
                <w:color w:val="002060"/>
              </w:rPr>
              <w:t>13/04/2026</w:t>
            </w:r>
          </w:p>
        </w:tc>
        <w:tc>
          <w:tcPr>
            <w:tcW w:w="9060" w:type="dxa"/>
            <w:gridSpan w:val="3"/>
            <w:tcMar/>
          </w:tcPr>
          <w:p w:rsidR="3A2F8FF0" w:rsidP="20AD6F31" w:rsidRDefault="3A2F8FF0" w14:paraId="0E067A35" w14:textId="72AC8A2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  <w:r w:rsidRPr="179455B2">
              <w:rPr>
                <w:rFonts w:ascii="Calibri" w:hAnsi="Calibri" w:eastAsia="Aptos" w:cs="Calibri"/>
                <w:color w:val="002060"/>
              </w:rPr>
              <w:t xml:space="preserve">Easter </w:t>
            </w:r>
            <w:r w:rsidRPr="179455B2" w:rsidR="26D693EC">
              <w:rPr>
                <w:rFonts w:ascii="Calibri" w:hAnsi="Calibri" w:eastAsia="Aptos" w:cs="Calibri"/>
                <w:color w:val="002060"/>
              </w:rPr>
              <w:t>H</w:t>
            </w:r>
            <w:r w:rsidRPr="179455B2">
              <w:rPr>
                <w:rFonts w:ascii="Calibri" w:hAnsi="Calibri" w:eastAsia="Aptos" w:cs="Calibri"/>
                <w:color w:val="002060"/>
              </w:rPr>
              <w:t>oliday</w:t>
            </w:r>
          </w:p>
        </w:tc>
      </w:tr>
      <w:tr w:rsidR="179455B2" w:rsidTr="751D0845" w14:paraId="5D70D978" w14:textId="77777777">
        <w:trPr>
          <w:trHeight w:val="62"/>
        </w:trPr>
        <w:tc>
          <w:tcPr>
            <w:tcW w:w="1845" w:type="dxa"/>
            <w:tcMar/>
          </w:tcPr>
          <w:p w:rsidR="179455B2" w:rsidP="179455B2" w:rsidRDefault="179455B2" w14:paraId="6D1A6702" w14:textId="0554E36B">
            <w:pPr>
              <w:jc w:val="center"/>
              <w:rPr>
                <w:rFonts w:ascii="Calibri" w:hAnsi="Calibri" w:eastAsia="Aptos" w:cs="Calibri"/>
                <w:color w:val="002060"/>
              </w:rPr>
            </w:pPr>
          </w:p>
        </w:tc>
        <w:tc>
          <w:tcPr>
            <w:tcW w:w="9060" w:type="dxa"/>
            <w:gridSpan w:val="3"/>
            <w:tcMar/>
          </w:tcPr>
          <w:p w:rsidR="179455B2" w:rsidP="179455B2" w:rsidRDefault="179455B2" w14:paraId="0957B76D" w14:textId="50ED08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Aptos" w:cs="Calibri"/>
                <w:color w:val="002060"/>
              </w:rPr>
            </w:pPr>
          </w:p>
        </w:tc>
      </w:tr>
    </w:tbl>
    <w:p w:rsidR="20AD6F31" w:rsidRDefault="20AD6F31" w14:paraId="68AD7FBA" w14:textId="49E761B1"/>
    <w:p w:rsidR="004D6285" w:rsidRDefault="004D6285" w14:paraId="3E96282A" w14:textId="77777777"/>
    <w:sectPr w:rsidR="004D6285" w:rsidSect="00D14958">
      <w:pgSz w:w="11906" w:h="16838" w:orient="portrait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pTOuTYupPNLIw" int2:id="4yrho5YT">
      <int2:state int2:value="Rejected" int2:type="spell"/>
    </int2:textHash>
    <int2:textHash int2:hashCode="nkLoPe5rK0HiVD" int2:id="IDNtyFMz">
      <int2:state int2:value="Rejected" int2:type="spell"/>
    </int2:textHash>
    <int2:textHash int2:hashCode="8eWiPGIwP2RMAH" int2:id="Q0GK5fxp">
      <int2:state int2:value="Rejected" int2:type="spell"/>
    </int2:textHash>
    <int2:textHash int2:hashCode="PBXb5EWCZxVD72" int2:id="S1cOUvXZ">
      <int2:state int2:value="Rejected" int2:type="spell"/>
    </int2:textHash>
    <int2:textHash int2:hashCode="dp4zQs7kKJkTql" int2:id="adJK4ViI">
      <int2:state int2:value="Rejected" int2:type="spell"/>
    </int2:textHash>
    <int2:textHash int2:hashCode="oYbMWtivbNwI9W" int2:id="trFXMHN1">
      <int2:state int2:value="Rejected" int2:type="spell"/>
    </int2:textHash>
    <int2:textHash int2:hashCode="Wsug+88SpYsxKq" int2:id="y4fXWEWv">
      <int2:state int2:value="Rejected" int2:type="spell"/>
    </int2:textHash>
    <int2:textHash int2:hashCode="KGQSM4ZBFWtig7" int2:id="yqbcAtQX">
      <int2:state int2:value="Rejected" int2:type="spell"/>
    </int2:textHash>
    <int2:bookmark int2:bookmarkName="_Int_cQ51zzgl" int2:invalidationBookmarkName="" int2:hashCode="UaSxO8eQcv49pu" int2:id="EzX1cS9J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D96"/>
    <w:rsid w:val="00042CE5"/>
    <w:rsid w:val="00134D7F"/>
    <w:rsid w:val="001A309C"/>
    <w:rsid w:val="00246AEF"/>
    <w:rsid w:val="0027317E"/>
    <w:rsid w:val="00334BAF"/>
    <w:rsid w:val="0034326A"/>
    <w:rsid w:val="003F4807"/>
    <w:rsid w:val="004D6285"/>
    <w:rsid w:val="0050295F"/>
    <w:rsid w:val="005B4ECA"/>
    <w:rsid w:val="005C1D96"/>
    <w:rsid w:val="006059D1"/>
    <w:rsid w:val="00620FF0"/>
    <w:rsid w:val="006802DF"/>
    <w:rsid w:val="006863EF"/>
    <w:rsid w:val="007951FA"/>
    <w:rsid w:val="00847007"/>
    <w:rsid w:val="00952207"/>
    <w:rsid w:val="009555E5"/>
    <w:rsid w:val="00975503"/>
    <w:rsid w:val="009810F1"/>
    <w:rsid w:val="00A72BF2"/>
    <w:rsid w:val="00B057B4"/>
    <w:rsid w:val="00D14958"/>
    <w:rsid w:val="00D750BB"/>
    <w:rsid w:val="00DD5BD6"/>
    <w:rsid w:val="00EA3925"/>
    <w:rsid w:val="00F0240B"/>
    <w:rsid w:val="00F83F80"/>
    <w:rsid w:val="00FC2BDD"/>
    <w:rsid w:val="00FD3AA3"/>
    <w:rsid w:val="01410FE9"/>
    <w:rsid w:val="02696F45"/>
    <w:rsid w:val="049A0AA9"/>
    <w:rsid w:val="055E88D4"/>
    <w:rsid w:val="0561CC6D"/>
    <w:rsid w:val="0564CD88"/>
    <w:rsid w:val="06F789D9"/>
    <w:rsid w:val="079BC954"/>
    <w:rsid w:val="08CADB77"/>
    <w:rsid w:val="08E2C4A0"/>
    <w:rsid w:val="09486524"/>
    <w:rsid w:val="0951DB3E"/>
    <w:rsid w:val="0AB07316"/>
    <w:rsid w:val="0B13F4EA"/>
    <w:rsid w:val="0B6D6BA2"/>
    <w:rsid w:val="0C1665ED"/>
    <w:rsid w:val="0C2E2517"/>
    <w:rsid w:val="0CDD4F3B"/>
    <w:rsid w:val="0D82D229"/>
    <w:rsid w:val="0DCAA7E4"/>
    <w:rsid w:val="0FDA9E59"/>
    <w:rsid w:val="0FDC3EC9"/>
    <w:rsid w:val="1050EA92"/>
    <w:rsid w:val="11260C57"/>
    <w:rsid w:val="116BF3B9"/>
    <w:rsid w:val="12831935"/>
    <w:rsid w:val="144755CC"/>
    <w:rsid w:val="144B9FF0"/>
    <w:rsid w:val="145F8C5E"/>
    <w:rsid w:val="14789D50"/>
    <w:rsid w:val="1537F47A"/>
    <w:rsid w:val="154694B6"/>
    <w:rsid w:val="179455B2"/>
    <w:rsid w:val="17A8F67A"/>
    <w:rsid w:val="1816F6FA"/>
    <w:rsid w:val="19B7F805"/>
    <w:rsid w:val="19C20DF6"/>
    <w:rsid w:val="19DBDCB8"/>
    <w:rsid w:val="1A9E4622"/>
    <w:rsid w:val="1F4D98D8"/>
    <w:rsid w:val="1F5AA0AA"/>
    <w:rsid w:val="1FD95724"/>
    <w:rsid w:val="20AD6F31"/>
    <w:rsid w:val="2197A226"/>
    <w:rsid w:val="21B001E9"/>
    <w:rsid w:val="22C1F90F"/>
    <w:rsid w:val="25396FF6"/>
    <w:rsid w:val="25667C92"/>
    <w:rsid w:val="25921973"/>
    <w:rsid w:val="26A537A8"/>
    <w:rsid w:val="26B827DB"/>
    <w:rsid w:val="26D693EC"/>
    <w:rsid w:val="27C9C0D0"/>
    <w:rsid w:val="28744E53"/>
    <w:rsid w:val="29CB00E6"/>
    <w:rsid w:val="2A1E3C1C"/>
    <w:rsid w:val="2A4C93AA"/>
    <w:rsid w:val="2B0E0A80"/>
    <w:rsid w:val="2B779884"/>
    <w:rsid w:val="2BD4F252"/>
    <w:rsid w:val="2C0FB5BC"/>
    <w:rsid w:val="2D4D167A"/>
    <w:rsid w:val="2D9BD159"/>
    <w:rsid w:val="2F814AD4"/>
    <w:rsid w:val="30500AEE"/>
    <w:rsid w:val="30B7D52F"/>
    <w:rsid w:val="32BCCE71"/>
    <w:rsid w:val="32E60D0B"/>
    <w:rsid w:val="33732A61"/>
    <w:rsid w:val="354FCE21"/>
    <w:rsid w:val="36A387F0"/>
    <w:rsid w:val="36C0AAAF"/>
    <w:rsid w:val="376F216F"/>
    <w:rsid w:val="377DE7C5"/>
    <w:rsid w:val="39EDE64F"/>
    <w:rsid w:val="3A2F8FF0"/>
    <w:rsid w:val="3BA7FA49"/>
    <w:rsid w:val="3C0B7FAC"/>
    <w:rsid w:val="3CC9476A"/>
    <w:rsid w:val="3D9F6591"/>
    <w:rsid w:val="3EA5C0B6"/>
    <w:rsid w:val="3EF27AC2"/>
    <w:rsid w:val="3F2B4F41"/>
    <w:rsid w:val="3FE39DD1"/>
    <w:rsid w:val="4082B3E8"/>
    <w:rsid w:val="4237077E"/>
    <w:rsid w:val="426EBB07"/>
    <w:rsid w:val="429E8FAA"/>
    <w:rsid w:val="42B1201A"/>
    <w:rsid w:val="4332B57B"/>
    <w:rsid w:val="43CF10A1"/>
    <w:rsid w:val="44F59AD5"/>
    <w:rsid w:val="44FB7681"/>
    <w:rsid w:val="455E83D5"/>
    <w:rsid w:val="45B451B8"/>
    <w:rsid w:val="46264492"/>
    <w:rsid w:val="46BAA66C"/>
    <w:rsid w:val="4771ECF6"/>
    <w:rsid w:val="48DCED0D"/>
    <w:rsid w:val="4B479FDF"/>
    <w:rsid w:val="4C009171"/>
    <w:rsid w:val="4DF2F44A"/>
    <w:rsid w:val="4E307F84"/>
    <w:rsid w:val="4F537CE6"/>
    <w:rsid w:val="4FCE92B2"/>
    <w:rsid w:val="4FF4FA78"/>
    <w:rsid w:val="525C732C"/>
    <w:rsid w:val="53245606"/>
    <w:rsid w:val="54DC687A"/>
    <w:rsid w:val="55079E9A"/>
    <w:rsid w:val="57048683"/>
    <w:rsid w:val="578146BF"/>
    <w:rsid w:val="57AD097F"/>
    <w:rsid w:val="58AF896A"/>
    <w:rsid w:val="58F7BCC8"/>
    <w:rsid w:val="59A6CD8E"/>
    <w:rsid w:val="5A3571E8"/>
    <w:rsid w:val="5A48038F"/>
    <w:rsid w:val="5C94FC9A"/>
    <w:rsid w:val="5D756FB7"/>
    <w:rsid w:val="5E3C3C0A"/>
    <w:rsid w:val="5F7B5934"/>
    <w:rsid w:val="5FB76FD2"/>
    <w:rsid w:val="619A8B69"/>
    <w:rsid w:val="62406992"/>
    <w:rsid w:val="641445D8"/>
    <w:rsid w:val="65F59F1C"/>
    <w:rsid w:val="66252494"/>
    <w:rsid w:val="680C1734"/>
    <w:rsid w:val="68723729"/>
    <w:rsid w:val="68DE72CA"/>
    <w:rsid w:val="6989B4FC"/>
    <w:rsid w:val="6A6192CF"/>
    <w:rsid w:val="6B9EDD91"/>
    <w:rsid w:val="6C893FBB"/>
    <w:rsid w:val="6CA440DE"/>
    <w:rsid w:val="71283BD0"/>
    <w:rsid w:val="7217D63C"/>
    <w:rsid w:val="72ACC439"/>
    <w:rsid w:val="72B81DB9"/>
    <w:rsid w:val="72BE77C7"/>
    <w:rsid w:val="735ED1D4"/>
    <w:rsid w:val="73E05FCB"/>
    <w:rsid w:val="751D0845"/>
    <w:rsid w:val="7594E4CE"/>
    <w:rsid w:val="767AE75D"/>
    <w:rsid w:val="77DD81E5"/>
    <w:rsid w:val="78FEC9C5"/>
    <w:rsid w:val="7932DE11"/>
    <w:rsid w:val="79738705"/>
    <w:rsid w:val="798ED227"/>
    <w:rsid w:val="79C5798A"/>
    <w:rsid w:val="79CAC27F"/>
    <w:rsid w:val="7AA60645"/>
    <w:rsid w:val="7AB52B93"/>
    <w:rsid w:val="7B8CB1DB"/>
    <w:rsid w:val="7C97F105"/>
    <w:rsid w:val="7DEDD7D4"/>
    <w:rsid w:val="7EC926E0"/>
    <w:rsid w:val="7ED07E81"/>
    <w:rsid w:val="7F3D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926A"/>
  <w15:chartTrackingRefBased/>
  <w15:docId w15:val="{4D223FB4-5107-4A5D-B8D9-DF93BB57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1D9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D9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1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C1D9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C1D9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C1D9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C1D9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C1D9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C1D9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C1D9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C1D9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C1D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D9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C1D9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C1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D9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C1D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D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1D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D9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C1D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D96"/>
    <w:rPr>
      <w:b/>
      <w:bCs/>
      <w:smallCaps/>
      <w:color w:val="0F4761" w:themeColor="accent1" w:themeShade="BF"/>
      <w:spacing w:val="5"/>
    </w:rPr>
  </w:style>
  <w:style w:type="table" w:styleId="PlainTable1">
    <w:name w:val="Plain Table 1"/>
    <w:basedOn w:val="TableNormal"/>
    <w:uiPriority w:val="41"/>
    <w:rsid w:val="005C1D96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15209cd5-3568-449c-af04-f893a56d8f54" xsi:nil="true"/>
    <MigrationWizIdPermissionLevels xmlns="15209cd5-3568-449c-af04-f893a56d8f54" xsi:nil="true"/>
    <_activity xmlns="15209cd5-3568-449c-af04-f893a56d8f54" xsi:nil="true"/>
    <MigrationWizIdDocumentLibraryPermissions xmlns="15209cd5-3568-449c-af04-f893a56d8f54" xsi:nil="true"/>
    <MigrationWizIdPermissions xmlns="15209cd5-3568-449c-af04-f893a56d8f54" xsi:nil="true"/>
    <MigrationWizIdSecurityGroups xmlns="15209cd5-3568-449c-af04-f893a56d8f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032FD697C6014590C415DD75E5C241" ma:contentTypeVersion="22" ma:contentTypeDescription="Create a new document." ma:contentTypeScope="" ma:versionID="e4728041a7e7d5c322f5c535d74ae8ab">
  <xsd:schema xmlns:xsd="http://www.w3.org/2001/XMLSchema" xmlns:xs="http://www.w3.org/2001/XMLSchema" xmlns:p="http://schemas.microsoft.com/office/2006/metadata/properties" xmlns:ns3="15209cd5-3568-449c-af04-f893a56d8f54" xmlns:ns4="2f87d4d3-b709-4057-ae81-2ba0efa03192" targetNamespace="http://schemas.microsoft.com/office/2006/metadata/properties" ma:root="true" ma:fieldsID="9ea7e99eb7659c55f46a5145f30a95fe" ns3:_="" ns4:_="">
    <xsd:import namespace="15209cd5-3568-449c-af04-f893a56d8f54"/>
    <xsd:import namespace="2f87d4d3-b709-4057-ae81-2ba0efa03192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209cd5-3568-449c-af04-f893a56d8f54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87d4d3-b709-4057-ae81-2ba0efa03192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DA7D1F-4DA9-4107-94FE-9B58582497BE}">
  <ds:schemaRefs>
    <ds:schemaRef ds:uri="http://schemas.microsoft.com/office/2006/metadata/properties"/>
    <ds:schemaRef ds:uri="http://schemas.microsoft.com/office/infopath/2007/PartnerControls"/>
    <ds:schemaRef ds:uri="15209cd5-3568-449c-af04-f893a56d8f54"/>
  </ds:schemaRefs>
</ds:datastoreItem>
</file>

<file path=customXml/itemProps2.xml><?xml version="1.0" encoding="utf-8"?>
<ds:datastoreItem xmlns:ds="http://schemas.openxmlformats.org/officeDocument/2006/customXml" ds:itemID="{63F66D37-540A-4B1C-A611-EC27F49D18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209cd5-3568-449c-af04-f893a56d8f54"/>
    <ds:schemaRef ds:uri="2f87d4d3-b709-4057-ae81-2ba0efa031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3A90FB-33A6-4AC1-BCEC-C3DEC77C2B5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Jenny Chadbourne - HEPS</dc:creator>
  <keywords/>
  <dc:description/>
  <lastModifiedBy>Jenny Chadbourne - HEPS</lastModifiedBy>
  <revision>10</revision>
  <dcterms:created xsi:type="dcterms:W3CDTF">2025-12-11T13:25:00.0000000Z</dcterms:created>
  <dcterms:modified xsi:type="dcterms:W3CDTF">2026-02-26T15:19:10.0881625Z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0x01010040032FD697C6014590C415DD75E5C241</vt:lpwstr>
  </property>
</Properties>
</file>